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08" w:rsidRPr="004476FD" w:rsidRDefault="004476FD">
      <w:pPr>
        <w:pStyle w:val="Titel"/>
        <w:jc w:val="center"/>
        <w:rPr>
          <w:sz w:val="44"/>
          <w:szCs w:val="44"/>
        </w:rPr>
      </w:pPr>
      <w:r w:rsidRPr="004476FD">
        <w:rPr>
          <w:sz w:val="44"/>
          <w:szCs w:val="44"/>
        </w:rPr>
        <w:t>Huurovereenkomst</w:t>
      </w:r>
      <w:r w:rsidR="002A5545" w:rsidRPr="004476FD">
        <w:rPr>
          <w:sz w:val="44"/>
          <w:szCs w:val="44"/>
        </w:rPr>
        <w:t xml:space="preserve"> materiaal</w:t>
      </w:r>
      <w:r w:rsidR="002A5545" w:rsidRPr="004476FD">
        <w:rPr>
          <w:noProof/>
          <w:sz w:val="44"/>
          <w:szCs w:val="44"/>
        </w:rPr>
        <w:drawing>
          <wp:anchor distT="0" distB="0" distL="114300" distR="114300" simplePos="0" relativeHeight="251658240" behindDoc="0" locked="0" layoutInCell="1" allowOverlap="1">
            <wp:simplePos x="0" y="0"/>
            <wp:positionH relativeFrom="column">
              <wp:posOffset>79376</wp:posOffset>
            </wp:positionH>
            <wp:positionV relativeFrom="paragraph">
              <wp:posOffset>487044</wp:posOffset>
            </wp:positionV>
            <wp:extent cx="1813560" cy="10591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813560" cy="1059180"/>
                    </a:xfrm>
                    <a:prstGeom prst="rect">
                      <a:avLst/>
                    </a:prstGeom>
                    <a:ln/>
                  </pic:spPr>
                </pic:pic>
              </a:graphicData>
            </a:graphic>
          </wp:anchor>
        </w:drawing>
      </w:r>
    </w:p>
    <w:p w:rsidR="00B74C08" w:rsidRDefault="002A5545">
      <w:pPr>
        <w:pStyle w:val="normal"/>
        <w:ind w:left="708" w:firstLine="708"/>
        <w:jc w:val="right"/>
      </w:pPr>
      <w:r>
        <w:t xml:space="preserve"> KSA Diepenbeek</w:t>
      </w:r>
      <w:r>
        <w:br/>
      </w:r>
      <w:proofErr w:type="spellStart"/>
      <w:r>
        <w:t>Kloosterstraat</w:t>
      </w:r>
      <w:proofErr w:type="spellEnd"/>
      <w:r>
        <w:t xml:space="preserve"> 1b</w:t>
      </w:r>
      <w:r>
        <w:br/>
        <w:t xml:space="preserve">3590 Diepenbeek </w:t>
      </w:r>
      <w:r>
        <w:br/>
      </w:r>
      <w:hyperlink r:id="rId7">
        <w:r>
          <w:rPr>
            <w:color w:val="0000FF"/>
            <w:u w:val="single"/>
          </w:rPr>
          <w:t>ksadiepenbeekverhuurt@gmail.com</w:t>
        </w:r>
      </w:hyperlink>
    </w:p>
    <w:p w:rsidR="00B74C08" w:rsidRDefault="00B74C08" w:rsidP="00AC154F">
      <w:pPr>
        <w:pStyle w:val="Geenafstand"/>
      </w:pPr>
    </w:p>
    <w:p w:rsidR="00B74C08" w:rsidRPr="00AC154F" w:rsidRDefault="002A5545" w:rsidP="00AC154F">
      <w:pPr>
        <w:pStyle w:val="Geenafstand"/>
      </w:pPr>
      <w:r w:rsidRPr="00AC154F">
        <w:t>Datum:…………………………</w:t>
      </w:r>
    </w:p>
    <w:p w:rsidR="004476FD" w:rsidRPr="00AC154F" w:rsidRDefault="002A5545" w:rsidP="00AC154F">
      <w:pPr>
        <w:pStyle w:val="Geenafstand"/>
      </w:pPr>
      <w:r w:rsidRPr="00AC154F">
        <w:t xml:space="preserve">Naam </w:t>
      </w:r>
      <w:r w:rsidR="00631A7C" w:rsidRPr="00AC154F">
        <w:t xml:space="preserve">meerderjarige </w:t>
      </w:r>
      <w:r w:rsidRPr="00AC154F">
        <w:t>verhuurder:…………………………………………………………………………….</w:t>
      </w:r>
    </w:p>
    <w:p w:rsidR="004476FD" w:rsidRPr="00AC154F" w:rsidRDefault="004476FD" w:rsidP="00AC154F">
      <w:pPr>
        <w:pStyle w:val="Geenafstand"/>
      </w:pPr>
      <w:r w:rsidRPr="00AC154F">
        <w:t>Telefoonnummer verhuurder: …………………………………………………………………………………</w:t>
      </w:r>
    </w:p>
    <w:p w:rsidR="007A1659" w:rsidRDefault="00AC154F" w:rsidP="00AC154F">
      <w:pPr>
        <w:pStyle w:val="Geenafstand"/>
      </w:pPr>
      <w:r w:rsidRPr="00AC154F">
        <w:t>E-mailadres</w:t>
      </w:r>
      <w:r w:rsidR="004476FD" w:rsidRPr="00AC154F">
        <w:t xml:space="preserve"> verhuurder: ………………………………………………………………………………………….</w:t>
      </w:r>
    </w:p>
    <w:p w:rsidR="004476FD" w:rsidRDefault="007A1659" w:rsidP="00AC154F">
      <w:pPr>
        <w:pStyle w:val="Geenafstand"/>
      </w:pPr>
      <w:r>
        <w:t>Adres verhuurder: ……………………………………………………………………………………………………</w:t>
      </w:r>
      <w:r w:rsidR="002A5545" w:rsidRPr="00AC154F">
        <w:br/>
        <w:t>Adres</w:t>
      </w:r>
      <w:r>
        <w:t xml:space="preserve"> materiaal</w:t>
      </w:r>
      <w:r w:rsidR="002A5545" w:rsidRPr="00AC154F">
        <w:t>:………………………………………………………………………………………………</w:t>
      </w:r>
      <w:r w:rsidR="004476FD" w:rsidRPr="00AC154F">
        <w:t>…</w:t>
      </w:r>
      <w:r>
        <w:t>……..</w:t>
      </w:r>
      <w:r w:rsidR="002A5545" w:rsidRPr="00AC154F">
        <w:br/>
        <w:t>periode verhuurtijd: Van:…………………………. Tot</w:t>
      </w:r>
      <w:r>
        <w:t xml:space="preserve"> en met</w:t>
      </w:r>
      <w:r w:rsidR="002A5545" w:rsidRPr="00AC154F">
        <w:t>:…………………</w:t>
      </w:r>
      <w:r w:rsidR="004476FD" w:rsidRPr="00AC154F">
        <w:t>………………</w:t>
      </w:r>
      <w:r>
        <w:t>…………</w:t>
      </w:r>
      <w:r w:rsidR="004476FD" w:rsidRPr="00AC154F">
        <w:br/>
        <w:t>zelf komen halen? JA/NEE</w:t>
      </w:r>
    </w:p>
    <w:p w:rsidR="00190AD2" w:rsidRPr="00AC154F" w:rsidRDefault="00190AD2" w:rsidP="00AC154F">
      <w:pPr>
        <w:pStyle w:val="Geenafstand"/>
      </w:pPr>
    </w:p>
    <w:p w:rsidR="00B74C08" w:rsidRPr="007A1659" w:rsidRDefault="004476FD" w:rsidP="00AC154F">
      <w:pPr>
        <w:pStyle w:val="Geenafstand"/>
        <w:rPr>
          <w:b/>
          <w:sz w:val="24"/>
          <w:szCs w:val="24"/>
          <w:u w:val="single"/>
        </w:rPr>
      </w:pPr>
      <w:r w:rsidRPr="007A1659">
        <w:rPr>
          <w:b/>
          <w:sz w:val="24"/>
          <w:szCs w:val="24"/>
          <w:u w:val="single"/>
        </w:rPr>
        <w:t>Artikel 1: Verhuurd materiaal</w:t>
      </w:r>
    </w:p>
    <w:p w:rsidR="00B74C08" w:rsidRDefault="007C2EAC" w:rsidP="00AC154F">
      <w:pPr>
        <w:pStyle w:val="Geenafstand"/>
      </w:pPr>
      <w:r>
        <w:t>Tenten: Groot</w:t>
      </w:r>
      <w:r w:rsidR="00631A7C" w:rsidRPr="00AC154F">
        <w:t>:…………</w:t>
      </w:r>
      <w:r w:rsidR="005C5EA9">
        <w:t>.</w:t>
      </w:r>
      <w:r w:rsidR="005C5EA9">
        <w:tab/>
      </w:r>
      <w:r w:rsidR="00631A7C" w:rsidRPr="00AC154F">
        <w:tab/>
      </w:r>
      <w:r>
        <w:tab/>
      </w:r>
      <w:r w:rsidR="00C25F12">
        <w:t>(zomer en lente €80</w:t>
      </w:r>
      <w:r w:rsidR="002A5545" w:rsidRPr="00AC154F">
        <w:t>,-/dag)</w:t>
      </w:r>
      <w:r w:rsidR="005C5EA9">
        <w:t xml:space="preserve">, </w:t>
      </w:r>
      <w:r w:rsidR="00EC7300">
        <w:t>(winter en herfst €90</w:t>
      </w:r>
      <w:r w:rsidR="005C5EA9" w:rsidRPr="00AC154F">
        <w:t>,-/dag)</w:t>
      </w:r>
      <w:r>
        <w:br/>
      </w:r>
      <w:r>
        <w:tab/>
        <w:t xml:space="preserve"> Klein</w:t>
      </w:r>
      <w:r w:rsidR="00631A7C" w:rsidRPr="00AC154F">
        <w:t>:…………….</w:t>
      </w:r>
      <w:r w:rsidR="00631A7C" w:rsidRPr="00AC154F">
        <w:tab/>
      </w:r>
      <w:r w:rsidR="00631A7C" w:rsidRPr="00AC154F">
        <w:tab/>
      </w:r>
      <w:r>
        <w:tab/>
      </w:r>
      <w:r w:rsidR="005C5EA9">
        <w:t xml:space="preserve">(Zomer en lente </w:t>
      </w:r>
      <w:r w:rsidR="005C5EA9" w:rsidRPr="00AC154F">
        <w:t>€</w:t>
      </w:r>
      <w:r w:rsidR="00C25F12">
        <w:t>75</w:t>
      </w:r>
      <w:r w:rsidR="005C5EA9">
        <w:t xml:space="preserve">,-/dag), </w:t>
      </w:r>
      <w:r w:rsidR="00631A7C" w:rsidRPr="00AC154F">
        <w:t>(winter en herfst €8</w:t>
      </w:r>
      <w:r w:rsidR="00EC7300">
        <w:t>5</w:t>
      </w:r>
      <w:r w:rsidR="002A5545" w:rsidRPr="00AC154F">
        <w:t>,-/dag)</w:t>
      </w:r>
    </w:p>
    <w:p w:rsidR="005C5EA9" w:rsidRPr="00AC154F" w:rsidRDefault="007C2EAC" w:rsidP="007C2EAC">
      <w:pPr>
        <w:pStyle w:val="Geenafstand"/>
        <w:ind w:firstLine="720"/>
      </w:pPr>
      <w:r>
        <w:t>Partytent:………</w:t>
      </w:r>
      <w:r>
        <w:tab/>
      </w:r>
      <w:r>
        <w:tab/>
      </w:r>
      <w:r>
        <w:tab/>
        <w:t xml:space="preserve">(Zomer en lente </w:t>
      </w:r>
      <w:r w:rsidR="00C25F12">
        <w:t>€80</w:t>
      </w:r>
      <w:r w:rsidRPr="00AC154F">
        <w:t>,-/dag</w:t>
      </w:r>
      <w:r>
        <w:t xml:space="preserve">), </w:t>
      </w:r>
      <w:r w:rsidR="00EC7300">
        <w:t>(winter en herfst €90</w:t>
      </w:r>
      <w:r w:rsidRPr="00AC154F">
        <w:t>,-/dag)</w:t>
      </w:r>
    </w:p>
    <w:p w:rsidR="00B74C08" w:rsidRPr="00AC154F" w:rsidRDefault="002A5545" w:rsidP="00AC154F">
      <w:pPr>
        <w:pStyle w:val="Geenafstand"/>
      </w:pPr>
      <w:r w:rsidRPr="00AC154F">
        <w:t>Springkasteel:………..</w:t>
      </w:r>
      <w:r w:rsidRPr="00AC154F">
        <w:tab/>
      </w:r>
      <w:r w:rsidRPr="00AC154F">
        <w:tab/>
      </w:r>
      <w:r w:rsidRPr="00AC154F">
        <w:tab/>
        <w:t>(€80,-/dag)</w:t>
      </w:r>
    </w:p>
    <w:p w:rsidR="00B74C08" w:rsidRPr="00AC154F" w:rsidRDefault="005C5EA9" w:rsidP="00AC154F">
      <w:pPr>
        <w:pStyle w:val="Geenafstand"/>
      </w:pPr>
      <w:r>
        <w:t>Banken:………</w:t>
      </w:r>
      <w:r w:rsidR="007C2EAC">
        <w:t>………….</w:t>
      </w:r>
      <w:r w:rsidR="007C2EAC">
        <w:tab/>
      </w:r>
      <w:r w:rsidR="007C2EAC">
        <w:tab/>
      </w:r>
      <w:r>
        <w:tab/>
      </w:r>
      <w:r w:rsidR="002A5545" w:rsidRPr="00AC154F">
        <w:t>(€1</w:t>
      </w:r>
      <w:r w:rsidR="004476FD" w:rsidRPr="00AC154F">
        <w:t>.50</w:t>
      </w:r>
      <w:r>
        <w:t>,-/stuk,dag)</w:t>
      </w:r>
      <w:r>
        <w:br/>
        <w:t>tafels:…………</w:t>
      </w:r>
      <w:r w:rsidR="007C2EAC">
        <w:t>…………..</w:t>
      </w:r>
      <w:r w:rsidR="007C2EAC">
        <w:tab/>
      </w:r>
      <w:r w:rsidR="007C2EAC">
        <w:tab/>
      </w:r>
      <w:r w:rsidR="007C2EAC">
        <w:tab/>
      </w:r>
      <w:r w:rsidR="002A5545" w:rsidRPr="00AC154F">
        <w:t>(€2,-/stuk,dag)</w:t>
      </w:r>
    </w:p>
    <w:p w:rsidR="00B74C08" w:rsidRPr="00AC154F" w:rsidRDefault="005C5EA9" w:rsidP="00AC154F">
      <w:pPr>
        <w:pStyle w:val="Geenafstand"/>
      </w:pPr>
      <w:r>
        <w:t>Bestek:………</w:t>
      </w:r>
      <w:r w:rsidR="007C2EAC">
        <w:t>……………</w:t>
      </w:r>
      <w:r w:rsidR="007C2EAC">
        <w:tab/>
      </w:r>
      <w:r w:rsidR="007C2EAC">
        <w:tab/>
      </w:r>
      <w:r w:rsidR="007C2EAC">
        <w:tab/>
      </w:r>
      <w:r>
        <w:t>(€5,-/bak)</w:t>
      </w:r>
      <w:r>
        <w:br/>
        <w:t>Borden:………</w:t>
      </w:r>
      <w:r w:rsidR="007C2EAC">
        <w:t>………….</w:t>
      </w:r>
      <w:r w:rsidR="007C2EAC">
        <w:tab/>
      </w:r>
      <w:r w:rsidR="007C2EAC">
        <w:tab/>
      </w:r>
      <w:r w:rsidR="007C2EAC">
        <w:tab/>
      </w:r>
      <w:r w:rsidR="002A5545" w:rsidRPr="00AC154F">
        <w:t>(€5,-/bak)</w:t>
      </w:r>
    </w:p>
    <w:p w:rsidR="00B74C08" w:rsidRDefault="005C5EA9" w:rsidP="00AC154F">
      <w:pPr>
        <w:pStyle w:val="Geenafstand"/>
      </w:pPr>
      <w:r>
        <w:t xml:space="preserve">Sjorpalen:……….. </w:t>
      </w:r>
      <w:r w:rsidR="007C2EAC">
        <w:t>…….</w:t>
      </w:r>
      <w:r>
        <w:tab/>
      </w:r>
      <w:r>
        <w:tab/>
      </w:r>
      <w:r>
        <w:tab/>
      </w:r>
      <w:r w:rsidR="004476FD" w:rsidRPr="00AC154F">
        <w:t>(€1,-/paal)</w:t>
      </w:r>
      <w:r w:rsidR="002A5545" w:rsidRPr="00AC154F">
        <w:br/>
        <w:t>Andere prijzen of prijzen per weekend zijn bespreekbaar.</w:t>
      </w:r>
    </w:p>
    <w:p w:rsidR="005C5EA9" w:rsidRPr="00AC154F" w:rsidRDefault="005C5EA9" w:rsidP="00AC154F">
      <w:pPr>
        <w:pStyle w:val="Geenafstand"/>
      </w:pPr>
    </w:p>
    <w:p w:rsidR="004476FD" w:rsidRPr="00AC154F" w:rsidRDefault="004476FD" w:rsidP="00AC154F">
      <w:pPr>
        <w:pStyle w:val="Geenafstand"/>
      </w:pPr>
      <w:r w:rsidRPr="005C5EA9">
        <w:rPr>
          <w:b/>
          <w:sz w:val="24"/>
          <w:szCs w:val="24"/>
          <w:u w:val="single"/>
        </w:rPr>
        <w:t>Artikel 2: Vervoerskosten</w:t>
      </w:r>
    </w:p>
    <w:p w:rsidR="00B74C08" w:rsidRPr="00AC154F" w:rsidRDefault="002A5545" w:rsidP="00AC154F">
      <w:pPr>
        <w:pStyle w:val="Geenafstand"/>
      </w:pPr>
      <w:r w:rsidRPr="00AC154F">
        <w:t xml:space="preserve">Aan huis geleverd is een extra kost van €5 in diepenbeek. Buiten diepenbeek worden de kosten berekend op basis van hoever je woont van de </w:t>
      </w:r>
      <w:proofErr w:type="spellStart"/>
      <w:r w:rsidRPr="00AC154F">
        <w:t>KSA-lokalen</w:t>
      </w:r>
      <w:proofErr w:type="spellEnd"/>
      <w:r w:rsidRPr="00AC154F">
        <w:t>.</w:t>
      </w:r>
      <w:r w:rsidR="004476FD" w:rsidRPr="00AC154F">
        <w:t xml:space="preserve">  €5 + </w:t>
      </w:r>
      <w:r w:rsidR="006F2BC7">
        <w:t xml:space="preserve"> €0,30</w:t>
      </w:r>
      <w:r w:rsidRPr="00AC154F">
        <w:t>/km</w:t>
      </w:r>
    </w:p>
    <w:p w:rsidR="005C5EA9" w:rsidRDefault="005C5EA9" w:rsidP="00AC154F">
      <w:pPr>
        <w:pStyle w:val="Geenafstand"/>
      </w:pPr>
    </w:p>
    <w:p w:rsidR="00190AD2" w:rsidRDefault="00190AD2" w:rsidP="00AC154F">
      <w:pPr>
        <w:pStyle w:val="Geenafstand"/>
      </w:pPr>
    </w:p>
    <w:p w:rsidR="00190AD2" w:rsidRDefault="00190AD2" w:rsidP="00AC154F">
      <w:pPr>
        <w:pStyle w:val="Geenafstand"/>
      </w:pPr>
    </w:p>
    <w:p w:rsidR="00190AD2" w:rsidRDefault="00190AD2" w:rsidP="00AC154F">
      <w:pPr>
        <w:pStyle w:val="Geenafstand"/>
      </w:pPr>
    </w:p>
    <w:p w:rsidR="005C5EA9" w:rsidRPr="005C5EA9" w:rsidRDefault="005C5EA9" w:rsidP="00AC154F">
      <w:pPr>
        <w:pStyle w:val="Geenafstand"/>
        <w:rPr>
          <w:b/>
          <w:sz w:val="24"/>
          <w:szCs w:val="24"/>
          <w:u w:val="single"/>
        </w:rPr>
      </w:pPr>
      <w:r w:rsidRPr="005C5EA9">
        <w:rPr>
          <w:b/>
          <w:sz w:val="24"/>
          <w:szCs w:val="24"/>
          <w:u w:val="single"/>
        </w:rPr>
        <w:lastRenderedPageBreak/>
        <w:t>Artikel 3: Betaling</w:t>
      </w:r>
    </w:p>
    <w:p w:rsidR="00887203" w:rsidRDefault="00887203" w:rsidP="00AC154F">
      <w:pPr>
        <w:pStyle w:val="Geenafstand"/>
      </w:pPr>
      <w:r>
        <w:t>De huurder betaalt</w:t>
      </w:r>
      <w:r w:rsidR="00107115">
        <w:t xml:space="preserve"> ten laatste 5 werkdagen voor de aanvang van de huurperiode. Indien dit niet gebeurt mag de verhuurd</w:t>
      </w:r>
      <w:r w:rsidR="005013BF">
        <w:t>er de huurovereenkomst opzeggen en een schadevergoeding van 25</w:t>
      </w:r>
      <w:r w:rsidR="005013BF" w:rsidRPr="00AC154F">
        <w:t>€</w:t>
      </w:r>
      <w:r w:rsidR="005013BF">
        <w:t xml:space="preserve"> eisen.</w:t>
      </w:r>
    </w:p>
    <w:p w:rsidR="007C2EAC" w:rsidRDefault="00107115" w:rsidP="00AC154F">
      <w:pPr>
        <w:pStyle w:val="Geenafstand"/>
      </w:pPr>
      <w:r>
        <w:t xml:space="preserve"> Het </w:t>
      </w:r>
      <w:r w:rsidR="006F558B">
        <w:t xml:space="preserve">totale </w:t>
      </w:r>
      <w:r>
        <w:t xml:space="preserve">bedrag bedraagt ……….. </w:t>
      </w:r>
      <w:r w:rsidRPr="00AC154F">
        <w:t>€</w:t>
      </w:r>
      <w:r>
        <w:t xml:space="preserve"> en dient gestort te worden op het </w:t>
      </w:r>
    </w:p>
    <w:p w:rsidR="00107115" w:rsidRDefault="00107115" w:rsidP="00AC154F">
      <w:pPr>
        <w:pStyle w:val="Geenafstand"/>
      </w:pPr>
      <w:r>
        <w:t xml:space="preserve">rekeningnummer: </w:t>
      </w:r>
      <w:r w:rsidRPr="00AC154F">
        <w:t>BE62 7512 0717 4761</w:t>
      </w:r>
    </w:p>
    <w:p w:rsidR="006F558B" w:rsidRDefault="006F558B" w:rsidP="00AC154F">
      <w:pPr>
        <w:pStyle w:val="Geenafstand"/>
      </w:pPr>
    </w:p>
    <w:p w:rsidR="00190AD2" w:rsidRPr="00190AD2" w:rsidRDefault="00190AD2" w:rsidP="00AC154F">
      <w:pPr>
        <w:pStyle w:val="Geenafstand"/>
        <w:rPr>
          <w:b/>
          <w:sz w:val="24"/>
          <w:szCs w:val="24"/>
          <w:u w:val="single"/>
        </w:rPr>
      </w:pPr>
      <w:r w:rsidRPr="00190AD2">
        <w:rPr>
          <w:b/>
          <w:sz w:val="24"/>
          <w:szCs w:val="24"/>
          <w:u w:val="single"/>
        </w:rPr>
        <w:t xml:space="preserve">Artikel 4: </w:t>
      </w:r>
      <w:r w:rsidR="006F2BC7">
        <w:rPr>
          <w:b/>
          <w:sz w:val="24"/>
          <w:szCs w:val="24"/>
          <w:u w:val="single"/>
        </w:rPr>
        <w:t>Opzegging</w:t>
      </w:r>
    </w:p>
    <w:p w:rsidR="00190AD2" w:rsidRDefault="00190AD2" w:rsidP="00AC154F">
      <w:pPr>
        <w:pStyle w:val="Geenafstand"/>
      </w:pPr>
      <w:r>
        <w:t>Indien de huurder de overeenkomst wilt opzeggen moet dit ten laatste 5 dagen voor</w:t>
      </w:r>
      <w:r w:rsidR="006F2BC7">
        <w:t xml:space="preserve"> het begin van de huurperiode gebeuren. Bij een laattijdige opzegging heeft de verhuurder recht op </w:t>
      </w:r>
      <w:r w:rsidR="005013BF">
        <w:t xml:space="preserve">een schadevergoeding van </w:t>
      </w:r>
      <w:r w:rsidR="006F2BC7">
        <w:t>25</w:t>
      </w:r>
      <w:r w:rsidR="006F2BC7" w:rsidRPr="00AC154F">
        <w:t>€</w:t>
      </w:r>
      <w:r w:rsidR="006F2BC7">
        <w:t>.</w:t>
      </w:r>
      <w:r>
        <w:t xml:space="preserve"> </w:t>
      </w:r>
    </w:p>
    <w:p w:rsidR="00190AD2" w:rsidRDefault="00190AD2" w:rsidP="00AC154F">
      <w:pPr>
        <w:pStyle w:val="Geenafstand"/>
      </w:pPr>
    </w:p>
    <w:p w:rsidR="00887203" w:rsidRPr="00887203" w:rsidRDefault="006F2BC7" w:rsidP="00AC154F">
      <w:pPr>
        <w:pStyle w:val="Geenafstand"/>
        <w:rPr>
          <w:b/>
          <w:sz w:val="24"/>
          <w:szCs w:val="24"/>
          <w:u w:val="single"/>
        </w:rPr>
      </w:pPr>
      <w:r>
        <w:rPr>
          <w:b/>
          <w:sz w:val="24"/>
          <w:szCs w:val="24"/>
          <w:u w:val="single"/>
        </w:rPr>
        <w:t>Artikel 5</w:t>
      </w:r>
      <w:r w:rsidR="00887203" w:rsidRPr="00887203">
        <w:rPr>
          <w:b/>
          <w:sz w:val="24"/>
          <w:szCs w:val="24"/>
          <w:u w:val="single"/>
        </w:rPr>
        <w:t>: Waarborg</w:t>
      </w:r>
    </w:p>
    <w:p w:rsidR="00107115" w:rsidRDefault="00887203" w:rsidP="00AC154F">
      <w:pPr>
        <w:pStyle w:val="Geenafstand"/>
      </w:pPr>
      <w:r>
        <w:t xml:space="preserve">Wanneer de materialen door de verhuurder aan de huurder worden geleverd, moet de huurder een waarborg voorzien van ……….. </w:t>
      </w:r>
      <w:r w:rsidRPr="00AC154F">
        <w:t>€</w:t>
      </w:r>
      <w:r>
        <w:t xml:space="preserve">. </w:t>
      </w:r>
    </w:p>
    <w:p w:rsidR="00887203" w:rsidRDefault="00887203" w:rsidP="00AC154F">
      <w:pPr>
        <w:pStyle w:val="Geenafstand"/>
      </w:pPr>
    </w:p>
    <w:p w:rsidR="007C2EAC" w:rsidRPr="007C2EAC" w:rsidRDefault="005013BF" w:rsidP="007C2EAC">
      <w:pPr>
        <w:pStyle w:val="Geenafstand"/>
        <w:rPr>
          <w:b/>
          <w:sz w:val="24"/>
          <w:szCs w:val="24"/>
          <w:u w:val="single"/>
        </w:rPr>
      </w:pPr>
      <w:r>
        <w:rPr>
          <w:b/>
          <w:sz w:val="24"/>
          <w:szCs w:val="24"/>
          <w:u w:val="single"/>
        </w:rPr>
        <w:t>Artikel 6</w:t>
      </w:r>
      <w:r w:rsidR="007C2EAC" w:rsidRPr="007C2EAC">
        <w:rPr>
          <w:b/>
          <w:sz w:val="24"/>
          <w:szCs w:val="24"/>
          <w:u w:val="single"/>
        </w:rPr>
        <w:t>: Controle van het materiaal</w:t>
      </w:r>
    </w:p>
    <w:p w:rsidR="007C2EAC" w:rsidRPr="007C2EAC" w:rsidRDefault="007C2EAC" w:rsidP="007C2EAC">
      <w:pPr>
        <w:pStyle w:val="Geenafstand"/>
      </w:pPr>
      <w:r w:rsidRPr="007C2EAC">
        <w:t xml:space="preserve">Bij afhaling </w:t>
      </w:r>
      <w:r>
        <w:t>wordt</w:t>
      </w:r>
      <w:r w:rsidRPr="007C2EAC">
        <w:t xml:space="preserve"> </w:t>
      </w:r>
      <w:r>
        <w:t>het materiaal</w:t>
      </w:r>
      <w:r w:rsidRPr="007C2EAC">
        <w:t xml:space="preserve"> door </w:t>
      </w:r>
      <w:r>
        <w:t>beide</w:t>
      </w:r>
      <w:r w:rsidRPr="007C2EAC">
        <w:t xml:space="preserve"> ondertekenaars geteld en gecontroleerd. </w:t>
      </w:r>
    </w:p>
    <w:p w:rsidR="007C2EAC" w:rsidRPr="007C2EAC" w:rsidRDefault="007C2EAC" w:rsidP="007C2EAC">
      <w:pPr>
        <w:pStyle w:val="Geenafstand"/>
      </w:pPr>
      <w:r w:rsidRPr="007C2EAC">
        <w:t>Beschadiging en slijtage worden</w:t>
      </w:r>
      <w:r w:rsidR="00190AD2">
        <w:t xml:space="preserve"> genoteerd op deze overeenkomst en eventueel aangevuld met foto’s.</w:t>
      </w:r>
    </w:p>
    <w:p w:rsidR="007C2EAC" w:rsidRDefault="007C2EAC" w:rsidP="007C2EAC">
      <w:pPr>
        <w:pStyle w:val="Geenafstand"/>
      </w:pPr>
      <w:r w:rsidRPr="007C2EAC">
        <w:t xml:space="preserve"> Bij inlevering worden de tenten met toebehoren door </w:t>
      </w:r>
      <w:r>
        <w:t>beide</w:t>
      </w:r>
      <w:r w:rsidRPr="007C2EAC">
        <w:t xml:space="preserve"> ondertekenaars geteld en gecontroleerd. Er wordt een nota gemaakt met eventueel verlies of schade. De waarborg zal worden aangewend om schade of verlies te dekken.</w:t>
      </w:r>
    </w:p>
    <w:p w:rsidR="007C2EAC" w:rsidRDefault="007C2EAC" w:rsidP="00AC154F">
      <w:pPr>
        <w:pStyle w:val="Geenafstand"/>
      </w:pPr>
    </w:p>
    <w:p w:rsidR="00887203" w:rsidRPr="00887203" w:rsidRDefault="005013BF" w:rsidP="00AC154F">
      <w:pPr>
        <w:pStyle w:val="Geenafstand"/>
        <w:rPr>
          <w:b/>
          <w:sz w:val="24"/>
          <w:szCs w:val="24"/>
          <w:u w:val="single"/>
        </w:rPr>
      </w:pPr>
      <w:r>
        <w:rPr>
          <w:b/>
          <w:sz w:val="24"/>
          <w:szCs w:val="24"/>
          <w:u w:val="single"/>
        </w:rPr>
        <w:t>Artikel 7</w:t>
      </w:r>
      <w:r w:rsidR="00887203" w:rsidRPr="00887203">
        <w:rPr>
          <w:b/>
          <w:sz w:val="24"/>
          <w:szCs w:val="24"/>
          <w:u w:val="single"/>
        </w:rPr>
        <w:t>: Gebruik van de materialen</w:t>
      </w:r>
    </w:p>
    <w:p w:rsidR="00B74C08" w:rsidRDefault="007C2EAC" w:rsidP="00AC154F">
      <w:pPr>
        <w:pStyle w:val="Geenafstand"/>
      </w:pPr>
      <w:r>
        <w:t xml:space="preserve">De huurder maakt gebruik van de gehuurde materialen zoals een goede huisvader. Concreet betekend dit dat de huurder op een verantwoorde manier omgaat met de materialen en deze uitsluitend gebruikt waarvoor ze bestemd zijn. </w:t>
      </w:r>
    </w:p>
    <w:p w:rsidR="00887203" w:rsidRDefault="00887203" w:rsidP="00AC154F">
      <w:pPr>
        <w:pStyle w:val="Geenafstand"/>
      </w:pPr>
    </w:p>
    <w:p w:rsidR="00887203" w:rsidRDefault="005013BF" w:rsidP="00AC154F">
      <w:pPr>
        <w:pStyle w:val="Geenafstand"/>
      </w:pPr>
      <w:r>
        <w:rPr>
          <w:b/>
          <w:sz w:val="24"/>
          <w:szCs w:val="24"/>
          <w:u w:val="single"/>
        </w:rPr>
        <w:t>Artikel 8</w:t>
      </w:r>
      <w:r w:rsidR="007C2EAC" w:rsidRPr="007C2EAC">
        <w:rPr>
          <w:b/>
          <w:sz w:val="24"/>
          <w:szCs w:val="24"/>
          <w:u w:val="single"/>
        </w:rPr>
        <w:t>: Verantwoordelijkheid voor schade</w:t>
      </w:r>
      <w:r w:rsidR="00190AD2">
        <w:rPr>
          <w:b/>
          <w:sz w:val="24"/>
          <w:szCs w:val="24"/>
          <w:u w:val="single"/>
        </w:rPr>
        <w:t xml:space="preserve"> en verlies</w:t>
      </w:r>
    </w:p>
    <w:p w:rsidR="00190AD2" w:rsidRDefault="007C2EAC" w:rsidP="00AC154F">
      <w:pPr>
        <w:pStyle w:val="Geenafstand"/>
      </w:pPr>
      <w:r>
        <w:t xml:space="preserve">De huurder is verantwoordelijk voor </w:t>
      </w:r>
      <w:r w:rsidR="005D5ED3">
        <w:t>alle</w:t>
      </w:r>
      <w:r>
        <w:t xml:space="preserve"> schade </w:t>
      </w:r>
      <w:r w:rsidR="006F2BC7">
        <w:t>of verlies</w:t>
      </w:r>
      <w:r w:rsidR="00190AD2">
        <w:t xml:space="preserve"> </w:t>
      </w:r>
      <w:r w:rsidR="006F2BC7">
        <w:t>van</w:t>
      </w:r>
      <w:r w:rsidR="00190AD2">
        <w:t xml:space="preserve"> de materialen gedurende de </w:t>
      </w:r>
      <w:r w:rsidR="006F2BC7">
        <w:t>huurperiode</w:t>
      </w:r>
      <w:r w:rsidR="00190AD2">
        <w:t>. Schade</w:t>
      </w:r>
      <w:r w:rsidR="006F2BC7">
        <w:t xml:space="preserve"> of verlies</w:t>
      </w:r>
      <w:r w:rsidR="00190AD2">
        <w:t xml:space="preserve"> door derden en door weersomstandigheden zullen ook vergoed moeten worden door de huurder. </w:t>
      </w:r>
    </w:p>
    <w:p w:rsidR="007C2EAC" w:rsidRDefault="00190AD2" w:rsidP="00AC154F">
      <w:pPr>
        <w:pStyle w:val="Geenafstand"/>
      </w:pPr>
      <w:r>
        <w:lastRenderedPageBreak/>
        <w:t xml:space="preserve">In geen geval kan de huurder een situatie van overmacht inroepen om zich te ontdoen van zijn aansprakelijkheid. </w:t>
      </w:r>
    </w:p>
    <w:p w:rsidR="005D5ED3" w:rsidRDefault="005D5ED3" w:rsidP="00AC154F">
      <w:pPr>
        <w:pStyle w:val="Geenafstand"/>
      </w:pPr>
      <w:r>
        <w:t>Schade wordt binnen de 24uur door de huurder gemeld aan de verhuurder.</w:t>
      </w:r>
    </w:p>
    <w:p w:rsidR="005013BF" w:rsidRPr="005D5ED3" w:rsidRDefault="005013BF" w:rsidP="00AC154F">
      <w:pPr>
        <w:pStyle w:val="Geenafstand"/>
      </w:pPr>
    </w:p>
    <w:p w:rsidR="00A72BDE" w:rsidRDefault="00A72BDE" w:rsidP="00AC154F">
      <w:pPr>
        <w:pStyle w:val="Geenafstand"/>
        <w:rPr>
          <w:b/>
          <w:sz w:val="24"/>
          <w:szCs w:val="24"/>
          <w:u w:val="single"/>
        </w:rPr>
      </w:pPr>
      <w:r>
        <w:rPr>
          <w:b/>
          <w:sz w:val="24"/>
          <w:szCs w:val="24"/>
          <w:u w:val="single"/>
        </w:rPr>
        <w:t xml:space="preserve">Artikel </w:t>
      </w:r>
      <w:r w:rsidR="005013BF">
        <w:rPr>
          <w:b/>
          <w:sz w:val="24"/>
          <w:szCs w:val="24"/>
          <w:u w:val="single"/>
        </w:rPr>
        <w:t>9</w:t>
      </w:r>
      <w:r>
        <w:rPr>
          <w:b/>
          <w:sz w:val="24"/>
          <w:szCs w:val="24"/>
          <w:u w:val="single"/>
        </w:rPr>
        <w:t>: Herstelling/vervanging door een derde</w:t>
      </w:r>
    </w:p>
    <w:p w:rsidR="00A72BDE" w:rsidRDefault="00A72BDE" w:rsidP="00AC154F">
      <w:pPr>
        <w:pStyle w:val="Geenafstand"/>
      </w:pPr>
      <w:r w:rsidRPr="00A72BDE">
        <w:t xml:space="preserve">De verhuurder heeft het recht </w:t>
      </w:r>
      <w:r>
        <w:t>de schade aan de materialen te laten herstellen door een derde naar zijn keuze</w:t>
      </w:r>
      <w:r w:rsidR="00043287">
        <w:t>. De huurder</w:t>
      </w:r>
      <w:r>
        <w:t xml:space="preserve"> is aansprakelijk voor deze kosten.</w:t>
      </w:r>
    </w:p>
    <w:p w:rsidR="00A72BDE" w:rsidRPr="00A72BDE" w:rsidRDefault="00A72BDE" w:rsidP="00AC154F">
      <w:pPr>
        <w:pStyle w:val="Geenafstand"/>
      </w:pPr>
      <w:r>
        <w:t>De verhuurder heeft het recht om bij verlies, vervangende materialen aan te kopen bij een de</w:t>
      </w:r>
      <w:r w:rsidR="00043287">
        <w:t xml:space="preserve">rde naar zijn keuze. De huurder </w:t>
      </w:r>
      <w:r>
        <w:t>is aansprakelijk voor deze kosten.</w:t>
      </w:r>
    </w:p>
    <w:p w:rsidR="00A72BDE" w:rsidRDefault="00A72BDE" w:rsidP="00AC154F">
      <w:pPr>
        <w:pStyle w:val="Geenafstand"/>
        <w:rPr>
          <w:b/>
          <w:sz w:val="24"/>
          <w:szCs w:val="24"/>
          <w:u w:val="single"/>
        </w:rPr>
      </w:pPr>
    </w:p>
    <w:p w:rsidR="00887203" w:rsidRPr="00887203" w:rsidRDefault="005013BF" w:rsidP="00AC154F">
      <w:pPr>
        <w:pStyle w:val="Geenafstand"/>
        <w:rPr>
          <w:b/>
          <w:sz w:val="24"/>
          <w:szCs w:val="24"/>
          <w:u w:val="single"/>
        </w:rPr>
      </w:pPr>
      <w:r>
        <w:rPr>
          <w:b/>
          <w:sz w:val="24"/>
          <w:szCs w:val="24"/>
          <w:u w:val="single"/>
        </w:rPr>
        <w:t>Artikel 10</w:t>
      </w:r>
      <w:r w:rsidR="00887203" w:rsidRPr="00887203">
        <w:rPr>
          <w:b/>
          <w:sz w:val="24"/>
          <w:szCs w:val="24"/>
          <w:u w:val="single"/>
        </w:rPr>
        <w:t xml:space="preserve">: </w:t>
      </w:r>
      <w:r w:rsidR="00887203">
        <w:rPr>
          <w:b/>
          <w:sz w:val="24"/>
          <w:szCs w:val="24"/>
          <w:u w:val="single"/>
        </w:rPr>
        <w:t>De overeenkomst</w:t>
      </w:r>
    </w:p>
    <w:p w:rsidR="00887203" w:rsidRDefault="00887203" w:rsidP="00AC154F">
      <w:pPr>
        <w:pStyle w:val="Geenafstand"/>
      </w:pPr>
      <w:r>
        <w:t xml:space="preserve">Deze overeenkomst werd opgesteld in zoveel exemplaren als er belanghebbende partijen zijn (….) </w:t>
      </w:r>
    </w:p>
    <w:p w:rsidR="00887203" w:rsidRDefault="00887203" w:rsidP="00AC154F">
      <w:pPr>
        <w:pStyle w:val="Geenafstand"/>
      </w:pPr>
      <w:r>
        <w:t>Op ……./………/…….. werd deze overeenkomst ondertekend.</w:t>
      </w:r>
    </w:p>
    <w:p w:rsidR="00887203" w:rsidRPr="00AC154F" w:rsidRDefault="00887203" w:rsidP="00AC154F">
      <w:pPr>
        <w:pStyle w:val="Geenafstand"/>
      </w:pPr>
    </w:p>
    <w:p w:rsidR="00B74C08" w:rsidRDefault="00B74C08" w:rsidP="00AC154F">
      <w:pPr>
        <w:pStyle w:val="Geenafstand"/>
      </w:pPr>
    </w:p>
    <w:p w:rsidR="00887203" w:rsidRDefault="00887203" w:rsidP="00AC154F">
      <w:pPr>
        <w:pStyle w:val="Geenafstand"/>
      </w:pPr>
    </w:p>
    <w:p w:rsidR="00887203" w:rsidRPr="00AC154F" w:rsidRDefault="00887203" w:rsidP="00AC154F">
      <w:pPr>
        <w:pStyle w:val="Geenafstand"/>
      </w:pPr>
    </w:p>
    <w:sectPr w:rsidR="00887203" w:rsidRPr="00AC154F" w:rsidSect="00B74C08">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4DA" w:rsidRDefault="00BE14DA" w:rsidP="005D5ED3">
      <w:pPr>
        <w:spacing w:after="0" w:line="240" w:lineRule="auto"/>
      </w:pPr>
      <w:r>
        <w:separator/>
      </w:r>
    </w:p>
  </w:endnote>
  <w:endnote w:type="continuationSeparator" w:id="0">
    <w:p w:rsidR="00BE14DA" w:rsidRDefault="00BE14DA" w:rsidP="005D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D3" w:rsidRPr="005D5ED3" w:rsidRDefault="005D5ED3" w:rsidP="005D5ED3">
    <w:pPr>
      <w:pStyle w:val="Geenafstand"/>
    </w:pPr>
    <w:r w:rsidRPr="005D5ED3">
      <w:t xml:space="preserve">Handtekening huurder </w:t>
    </w:r>
    <w:r w:rsidRPr="005D5ED3">
      <w:tab/>
    </w:r>
    <w:r w:rsidRPr="005D5ED3">
      <w:tab/>
    </w:r>
    <w:r w:rsidRPr="005D5ED3">
      <w:tab/>
    </w:r>
    <w:r w:rsidRPr="005D5ED3">
      <w:tab/>
    </w:r>
    <w:r w:rsidRPr="005D5ED3">
      <w:tab/>
    </w:r>
    <w:r w:rsidRPr="005D5ED3">
      <w:tab/>
    </w:r>
    <w:r w:rsidRPr="005D5ED3">
      <w:tab/>
      <w:t>Handtekening verhuurder</w:t>
    </w:r>
  </w:p>
  <w:p w:rsidR="005D5ED3" w:rsidRDefault="005D5ED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4DA" w:rsidRDefault="00BE14DA" w:rsidP="005D5ED3">
      <w:pPr>
        <w:spacing w:after="0" w:line="240" w:lineRule="auto"/>
      </w:pPr>
      <w:r>
        <w:separator/>
      </w:r>
    </w:p>
  </w:footnote>
  <w:footnote w:type="continuationSeparator" w:id="0">
    <w:p w:rsidR="00BE14DA" w:rsidRDefault="00BE14DA" w:rsidP="005D5E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74C08"/>
    <w:rsid w:val="00003DA6"/>
    <w:rsid w:val="00043287"/>
    <w:rsid w:val="000E6402"/>
    <w:rsid w:val="00107115"/>
    <w:rsid w:val="00190AD2"/>
    <w:rsid w:val="002A5545"/>
    <w:rsid w:val="002F6B15"/>
    <w:rsid w:val="004476FD"/>
    <w:rsid w:val="005013BF"/>
    <w:rsid w:val="005C5EA9"/>
    <w:rsid w:val="005D5ED3"/>
    <w:rsid w:val="00631A7C"/>
    <w:rsid w:val="006A1D7C"/>
    <w:rsid w:val="006F2BC7"/>
    <w:rsid w:val="006F558B"/>
    <w:rsid w:val="007A1659"/>
    <w:rsid w:val="007C2EAC"/>
    <w:rsid w:val="00887203"/>
    <w:rsid w:val="00A72BDE"/>
    <w:rsid w:val="00AC154F"/>
    <w:rsid w:val="00B74C08"/>
    <w:rsid w:val="00BE14DA"/>
    <w:rsid w:val="00C25F12"/>
    <w:rsid w:val="00D124F4"/>
    <w:rsid w:val="00EC730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6402"/>
  </w:style>
  <w:style w:type="paragraph" w:styleId="Kop1">
    <w:name w:val="heading 1"/>
    <w:basedOn w:val="normal"/>
    <w:next w:val="normal"/>
    <w:rsid w:val="00B74C08"/>
    <w:pPr>
      <w:keepNext/>
      <w:keepLines/>
      <w:spacing w:before="480" w:after="120"/>
      <w:outlineLvl w:val="0"/>
    </w:pPr>
    <w:rPr>
      <w:b/>
      <w:sz w:val="48"/>
      <w:szCs w:val="48"/>
    </w:rPr>
  </w:style>
  <w:style w:type="paragraph" w:styleId="Kop2">
    <w:name w:val="heading 2"/>
    <w:basedOn w:val="normal"/>
    <w:next w:val="normal"/>
    <w:rsid w:val="00B74C08"/>
    <w:pPr>
      <w:keepNext/>
      <w:keepLines/>
      <w:spacing w:before="360" w:after="80"/>
      <w:outlineLvl w:val="1"/>
    </w:pPr>
    <w:rPr>
      <w:b/>
      <w:sz w:val="36"/>
      <w:szCs w:val="36"/>
    </w:rPr>
  </w:style>
  <w:style w:type="paragraph" w:styleId="Kop3">
    <w:name w:val="heading 3"/>
    <w:basedOn w:val="normal"/>
    <w:next w:val="normal"/>
    <w:rsid w:val="00B74C08"/>
    <w:pPr>
      <w:keepNext/>
      <w:keepLines/>
      <w:spacing w:before="280" w:after="80"/>
      <w:outlineLvl w:val="2"/>
    </w:pPr>
    <w:rPr>
      <w:b/>
      <w:sz w:val="28"/>
      <w:szCs w:val="28"/>
    </w:rPr>
  </w:style>
  <w:style w:type="paragraph" w:styleId="Kop4">
    <w:name w:val="heading 4"/>
    <w:basedOn w:val="normal"/>
    <w:next w:val="normal"/>
    <w:rsid w:val="00B74C08"/>
    <w:pPr>
      <w:keepNext/>
      <w:keepLines/>
      <w:spacing w:before="240" w:after="40"/>
      <w:outlineLvl w:val="3"/>
    </w:pPr>
    <w:rPr>
      <w:b/>
      <w:sz w:val="24"/>
      <w:szCs w:val="24"/>
    </w:rPr>
  </w:style>
  <w:style w:type="paragraph" w:styleId="Kop5">
    <w:name w:val="heading 5"/>
    <w:basedOn w:val="normal"/>
    <w:next w:val="normal"/>
    <w:rsid w:val="00B74C08"/>
    <w:pPr>
      <w:keepNext/>
      <w:keepLines/>
      <w:spacing w:before="220" w:after="40"/>
      <w:outlineLvl w:val="4"/>
    </w:pPr>
    <w:rPr>
      <w:b/>
    </w:rPr>
  </w:style>
  <w:style w:type="paragraph" w:styleId="Kop6">
    <w:name w:val="heading 6"/>
    <w:basedOn w:val="normal"/>
    <w:next w:val="normal"/>
    <w:rsid w:val="00B74C08"/>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B74C08"/>
  </w:style>
  <w:style w:type="table" w:customStyle="1" w:styleId="TableNormal">
    <w:name w:val="Table Normal"/>
    <w:rsid w:val="00B74C08"/>
    <w:tblPr>
      <w:tblCellMar>
        <w:top w:w="0" w:type="dxa"/>
        <w:left w:w="0" w:type="dxa"/>
        <w:bottom w:w="0" w:type="dxa"/>
        <w:right w:w="0" w:type="dxa"/>
      </w:tblCellMar>
    </w:tblPr>
  </w:style>
  <w:style w:type="paragraph" w:styleId="Titel">
    <w:name w:val="Title"/>
    <w:basedOn w:val="normal"/>
    <w:next w:val="normal"/>
    <w:rsid w:val="00B74C08"/>
    <w:pPr>
      <w:pBdr>
        <w:bottom w:val="single" w:sz="8" w:space="4" w:color="4F81BD"/>
      </w:pBdr>
      <w:spacing w:after="300" w:line="240" w:lineRule="auto"/>
    </w:pPr>
    <w:rPr>
      <w:rFonts w:ascii="Cambria" w:eastAsia="Cambria" w:hAnsi="Cambria" w:cs="Cambria"/>
      <w:color w:val="17365D"/>
      <w:sz w:val="52"/>
      <w:szCs w:val="52"/>
    </w:rPr>
  </w:style>
  <w:style w:type="paragraph" w:styleId="Subtitel">
    <w:name w:val="Subtitle"/>
    <w:basedOn w:val="normal"/>
    <w:next w:val="normal"/>
    <w:rsid w:val="00B74C08"/>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AC154F"/>
    <w:pPr>
      <w:spacing w:after="0" w:line="360" w:lineRule="auto"/>
    </w:pPr>
  </w:style>
  <w:style w:type="paragraph" w:customStyle="1" w:styleId="Pa2">
    <w:name w:val="Pa2"/>
    <w:basedOn w:val="Standaard"/>
    <w:next w:val="Standaard"/>
    <w:uiPriority w:val="99"/>
    <w:rsid w:val="007C2EAC"/>
    <w:pPr>
      <w:autoSpaceDE w:val="0"/>
      <w:autoSpaceDN w:val="0"/>
      <w:adjustRightInd w:val="0"/>
      <w:spacing w:after="0" w:line="301" w:lineRule="atLeast"/>
    </w:pPr>
    <w:rPr>
      <w:rFonts w:ascii="Myriad Pro Cond" w:hAnsi="Myriad Pro Cond" w:cs="Times New Roman"/>
      <w:sz w:val="24"/>
      <w:szCs w:val="24"/>
    </w:rPr>
  </w:style>
  <w:style w:type="paragraph" w:customStyle="1" w:styleId="Pa1">
    <w:name w:val="Pa1"/>
    <w:basedOn w:val="Standaard"/>
    <w:next w:val="Standaard"/>
    <w:uiPriority w:val="99"/>
    <w:rsid w:val="007C2EAC"/>
    <w:pPr>
      <w:autoSpaceDE w:val="0"/>
      <w:autoSpaceDN w:val="0"/>
      <w:adjustRightInd w:val="0"/>
      <w:spacing w:after="0" w:line="241" w:lineRule="atLeast"/>
    </w:pPr>
    <w:rPr>
      <w:rFonts w:ascii="Myriad Pro Cond" w:hAnsi="Myriad Pro Cond" w:cs="Times New Roman"/>
      <w:sz w:val="24"/>
      <w:szCs w:val="24"/>
    </w:rPr>
  </w:style>
  <w:style w:type="character" w:customStyle="1" w:styleId="A2">
    <w:name w:val="A2"/>
    <w:uiPriority w:val="99"/>
    <w:rsid w:val="007C2EAC"/>
    <w:rPr>
      <w:rFonts w:cs="Myriad Pro Cond"/>
      <w:b/>
      <w:bCs/>
      <w:color w:val="000000"/>
      <w:sz w:val="30"/>
      <w:szCs w:val="30"/>
    </w:rPr>
  </w:style>
  <w:style w:type="paragraph" w:styleId="Koptekst">
    <w:name w:val="header"/>
    <w:basedOn w:val="Standaard"/>
    <w:link w:val="KoptekstChar"/>
    <w:uiPriority w:val="99"/>
    <w:semiHidden/>
    <w:unhideWhenUsed/>
    <w:rsid w:val="005D5E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D5ED3"/>
  </w:style>
  <w:style w:type="paragraph" w:styleId="Voettekst">
    <w:name w:val="footer"/>
    <w:basedOn w:val="Standaard"/>
    <w:link w:val="VoettekstChar"/>
    <w:uiPriority w:val="99"/>
    <w:semiHidden/>
    <w:unhideWhenUsed/>
    <w:rsid w:val="005D5E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5D5E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sadiepenbeekverhuur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cp:revision>
  <cp:lastPrinted>2019-10-12T12:48:00Z</cp:lastPrinted>
  <dcterms:created xsi:type="dcterms:W3CDTF">2019-10-16T19:09:00Z</dcterms:created>
  <dcterms:modified xsi:type="dcterms:W3CDTF">2019-10-16T19:10:00Z</dcterms:modified>
</cp:coreProperties>
</file>