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3984C" w14:textId="7CB1114B" w:rsidR="00120EB9" w:rsidRPr="00EF6779" w:rsidRDefault="007E1330" w:rsidP="007E1330">
      <w:pPr>
        <w:pStyle w:val="Thema"/>
        <w:rPr>
          <w:sz w:val="40"/>
          <w:szCs w:val="40"/>
        </w:rPr>
      </w:pPr>
      <w:r w:rsidRPr="00EF6779">
        <w:rPr>
          <w:sz w:val="40"/>
          <w:szCs w:val="40"/>
        </w:rPr>
        <w:t>Bereikbaarheid Ka</w:t>
      </w:r>
      <w:r w:rsidR="00EF6779" w:rsidRPr="00EF6779">
        <w:rPr>
          <w:sz w:val="40"/>
          <w:szCs w:val="40"/>
        </w:rPr>
        <w:t>m</w:t>
      </w:r>
      <w:r w:rsidRPr="00EF6779">
        <w:rPr>
          <w:sz w:val="40"/>
          <w:szCs w:val="40"/>
        </w:rPr>
        <w:t>pplaats ‘de Hoge Rielen’ Kasterlee (KSA kamp 2023)</w:t>
      </w:r>
    </w:p>
    <w:p w14:paraId="3DEDE495" w14:textId="2CEFAEE7" w:rsidR="007E1330" w:rsidRDefault="00D31F60" w:rsidP="007E1330">
      <w:r>
        <w:t>Beste ouders</w:t>
      </w:r>
    </w:p>
    <w:p w14:paraId="6A589735" w14:textId="1AA17C52" w:rsidR="00B409C7" w:rsidRDefault="00D31F60" w:rsidP="007E1330">
      <w:r>
        <w:t>Bij deze wil</w:t>
      </w:r>
      <w:r w:rsidR="008E41BA">
        <w:t>len</w:t>
      </w:r>
      <w:r>
        <w:t xml:space="preserve"> wij jullie nog graag een overzichtje bezorgen van hoe u exact op</w:t>
      </w:r>
      <w:r w:rsidR="00E35070">
        <w:t xml:space="preserve"> </w:t>
      </w:r>
      <w:r w:rsidR="00B409C7">
        <w:t>onze kampplaats geraakt tijdens onze bezoekdag (die plaatsvindt op dinsdag 8 augustus vanaf 17 uur).</w:t>
      </w:r>
    </w:p>
    <w:p w14:paraId="4B7CF4FD" w14:textId="4AC405B8" w:rsidR="00B409C7" w:rsidRDefault="00B409C7" w:rsidP="007E1330">
      <w:r>
        <w:t xml:space="preserve">We zitten namelijk </w:t>
      </w:r>
      <w:r w:rsidR="005A4ED4">
        <w:t xml:space="preserve">op een vrij grote kampplaats dit jaar. De Hoge Rielen is een oud militair domein waar nu verschillende kampen kunnen doorgaan. </w:t>
      </w:r>
      <w:r w:rsidR="008B761D">
        <w:t>Ons kamp gaat door in gebouw 14, samen met de weide nummer</w:t>
      </w:r>
      <w:r w:rsidR="0020205A">
        <w:t xml:space="preserve"> 12.</w:t>
      </w:r>
    </w:p>
    <w:p w14:paraId="66158189" w14:textId="2041090F" w:rsidR="0020205A" w:rsidRDefault="0020205A" w:rsidP="007E1330">
      <w:r>
        <w:t xml:space="preserve">Op het kampterrein </w:t>
      </w:r>
      <w:r w:rsidR="00EF03F5">
        <w:t>zijn er verschillende parkeerplaatsen: één grote parking aan de hoofdingang van het domein</w:t>
      </w:r>
      <w:r w:rsidR="00F54142">
        <w:t xml:space="preserve"> (westelijk gelegen)</w:t>
      </w:r>
      <w:r w:rsidR="00EF03F5">
        <w:t xml:space="preserve">, eentje </w:t>
      </w:r>
      <w:r w:rsidR="001C3310">
        <w:t>ten zuid</w:t>
      </w:r>
      <w:r w:rsidR="00F33526">
        <w:t>oosten</w:t>
      </w:r>
      <w:r w:rsidR="001C3310">
        <w:t xml:space="preserve"> van het domein</w:t>
      </w:r>
      <w:r w:rsidR="00096F85">
        <w:t xml:space="preserve"> (Poort Oost), </w:t>
      </w:r>
      <w:r w:rsidR="00D10E5B">
        <w:t>ééntje ten noordwesten van het domein</w:t>
      </w:r>
      <w:r w:rsidR="00304D43">
        <w:t xml:space="preserve"> (Poort Noord)</w:t>
      </w:r>
      <w:r w:rsidR="00D10E5B">
        <w:t xml:space="preserve"> en ééntje ten zuidwesten van het domein</w:t>
      </w:r>
      <w:r w:rsidR="00304D43">
        <w:t xml:space="preserve"> (Poort Zuid)</w:t>
      </w:r>
      <w:r w:rsidR="001C3310">
        <w:t>. Voor het bezoek zou u best gebruik maken van</w:t>
      </w:r>
      <w:r w:rsidR="00C10FA4">
        <w:t xml:space="preserve"> de westelijk gelegen parking aan de hoofdingang</w:t>
      </w:r>
      <w:r w:rsidR="001C3310">
        <w:t>, aangezien de</w:t>
      </w:r>
      <w:r w:rsidR="00863164">
        <w:t>ze</w:t>
      </w:r>
      <w:r w:rsidR="001C3310">
        <w:t xml:space="preserve"> </w:t>
      </w:r>
      <w:r w:rsidR="00C10FA4">
        <w:t>groot genoeg zou moeten zijn</w:t>
      </w:r>
      <w:r w:rsidR="001C3310">
        <w:t>.</w:t>
      </w:r>
    </w:p>
    <w:p w14:paraId="3AADB65C" w14:textId="454F96C3" w:rsidR="00A11188" w:rsidRDefault="005D1943" w:rsidP="007E1330">
      <w:r>
        <w:t>Hoe u dan best van de parkeerplaats tot op onze kampplaats geraakt, staat beschreven in de foto die u onderaan de</w:t>
      </w:r>
      <w:r w:rsidR="00CE2C8B">
        <w:t>ze</w:t>
      </w:r>
      <w:r>
        <w:t xml:space="preserve"> brief kan terugvinden.</w:t>
      </w:r>
      <w:r w:rsidR="004E0254">
        <w:t xml:space="preserve"> Deze zullen wij u ook nog eens via mail bezorgen.</w:t>
      </w:r>
      <w:r>
        <w:t xml:space="preserve"> Ook zullen wij op de bezoekdag zelf wegwijzers voorzien zodat u ons makkelijk kan vinden.</w:t>
      </w:r>
    </w:p>
    <w:p w14:paraId="7930DCC1" w14:textId="45A4E259" w:rsidR="007C0E2B" w:rsidRDefault="004851BA" w:rsidP="007E1330">
      <w:r>
        <w:t>Om met uw auto</w:t>
      </w:r>
      <w:r w:rsidR="00112E79">
        <w:t xml:space="preserve"> tot</w:t>
      </w:r>
      <w:r>
        <w:t xml:space="preserve"> op deze parking te geraken geeft u best volgende gegevens in in uw GPS</w:t>
      </w:r>
      <w:r w:rsidR="007C0E2B">
        <w:t>-toestel</w:t>
      </w:r>
      <w:r>
        <w:t>:</w:t>
      </w:r>
      <w:r w:rsidR="007C0E2B">
        <w:t xml:space="preserve"> ‘</w:t>
      </w:r>
      <w:r w:rsidR="00F56031">
        <w:t>Molenstraat 62, 2460 Kasterlee</w:t>
      </w:r>
      <w:r w:rsidR="007C0E2B">
        <w:t>’.</w:t>
      </w:r>
    </w:p>
    <w:p w14:paraId="10D3C536" w14:textId="0FC2D80D" w:rsidR="007C0E2B" w:rsidRDefault="007C0E2B" w:rsidP="007E1330">
      <w:r>
        <w:t>Bij verdere vragen of problemen kan u altijd de hoofdleiding contacteren. Dit kan zowel voor, tijdens als na het kamp uiteraard.</w:t>
      </w:r>
    </w:p>
    <w:p w14:paraId="23698F99" w14:textId="44BA7144" w:rsidR="007C0E2B" w:rsidRDefault="007C0E2B" w:rsidP="007C0E2B">
      <w:pPr>
        <w:pStyle w:val="Lijstalinea"/>
        <w:numPr>
          <w:ilvl w:val="0"/>
          <w:numId w:val="1"/>
        </w:numPr>
      </w:pPr>
      <w:r>
        <w:t>Seppe Vanspauwen: 0468 10 46 22</w:t>
      </w:r>
    </w:p>
    <w:p w14:paraId="24E2E5E6" w14:textId="155A6E00" w:rsidR="007C0E2B" w:rsidRDefault="007C0E2B" w:rsidP="007C0E2B">
      <w:pPr>
        <w:pStyle w:val="Lijstalinea"/>
        <w:numPr>
          <w:ilvl w:val="0"/>
          <w:numId w:val="1"/>
        </w:numPr>
      </w:pPr>
      <w:r>
        <w:t xml:space="preserve">Teun Croes: </w:t>
      </w:r>
      <w:r w:rsidR="003A54AD">
        <w:t>0479 39 67 10</w:t>
      </w:r>
    </w:p>
    <w:p w14:paraId="18532E28" w14:textId="1A63003C" w:rsidR="003A54AD" w:rsidRDefault="003A54AD" w:rsidP="003A54AD"/>
    <w:p w14:paraId="75F3C6F6" w14:textId="24A6C02F" w:rsidR="003A54AD" w:rsidRDefault="000137AF" w:rsidP="003A54AD">
      <w:r>
        <w:t>Vriendelijke</w:t>
      </w:r>
      <w:r w:rsidR="00D32808">
        <w:t xml:space="preserve"> KSA-</w:t>
      </w:r>
      <w:r>
        <w:t>groeten, en graag tot op onze bezoekdag!</w:t>
      </w:r>
    </w:p>
    <w:p w14:paraId="3753D937" w14:textId="6E59F7BC" w:rsidR="000137AF" w:rsidRDefault="00EF6779" w:rsidP="003A54AD">
      <w:r>
        <w:t>~ De Hoofdleiding</w:t>
      </w:r>
    </w:p>
    <w:p w14:paraId="443AD950" w14:textId="55E7B7F8" w:rsidR="00EF6779" w:rsidRPr="007E1330" w:rsidRDefault="00BC4862" w:rsidP="00A608EC">
      <w:pPr>
        <w:jc w:val="center"/>
      </w:pPr>
      <w:r>
        <w:rPr>
          <w:noProof/>
        </w:rPr>
        <w:drawing>
          <wp:inline distT="0" distB="0" distL="0" distR="0" wp14:anchorId="20290CB1" wp14:editId="318DF5B3">
            <wp:extent cx="5427513" cy="2778370"/>
            <wp:effectExtent l="0" t="0" r="1905" b="3175"/>
            <wp:docPr id="327764033" name="Afbeelding 1" descr="Afbeelding met kaart, tekst, Plan,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64033" name="Afbeelding 1" descr="Afbeelding met kaart, tekst, Plan, diagram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288" cy="278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6779" w:rsidRPr="007E13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BE174E"/>
    <w:multiLevelType w:val="hybridMultilevel"/>
    <w:tmpl w:val="8EB07B9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37011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A80"/>
    <w:rsid w:val="000137AF"/>
    <w:rsid w:val="000651CF"/>
    <w:rsid w:val="00096F85"/>
    <w:rsid w:val="000B356E"/>
    <w:rsid w:val="00112E79"/>
    <w:rsid w:val="00120EB9"/>
    <w:rsid w:val="001740D5"/>
    <w:rsid w:val="001C3310"/>
    <w:rsid w:val="0020205A"/>
    <w:rsid w:val="00300819"/>
    <w:rsid w:val="00304D43"/>
    <w:rsid w:val="0033681A"/>
    <w:rsid w:val="00365D35"/>
    <w:rsid w:val="003A54AD"/>
    <w:rsid w:val="003B09D2"/>
    <w:rsid w:val="003E0F4B"/>
    <w:rsid w:val="00464E29"/>
    <w:rsid w:val="004851BA"/>
    <w:rsid w:val="004E0254"/>
    <w:rsid w:val="00593612"/>
    <w:rsid w:val="005A4ED4"/>
    <w:rsid w:val="005D1943"/>
    <w:rsid w:val="0073089A"/>
    <w:rsid w:val="00771DBE"/>
    <w:rsid w:val="007C0E2B"/>
    <w:rsid w:val="007E1330"/>
    <w:rsid w:val="00863164"/>
    <w:rsid w:val="00892AF0"/>
    <w:rsid w:val="008A627D"/>
    <w:rsid w:val="008B761D"/>
    <w:rsid w:val="008D1E70"/>
    <w:rsid w:val="008E41BA"/>
    <w:rsid w:val="009526B8"/>
    <w:rsid w:val="009750CA"/>
    <w:rsid w:val="009E553D"/>
    <w:rsid w:val="00A11188"/>
    <w:rsid w:val="00A52A80"/>
    <w:rsid w:val="00A608EC"/>
    <w:rsid w:val="00B409C7"/>
    <w:rsid w:val="00BC4862"/>
    <w:rsid w:val="00BE73A7"/>
    <w:rsid w:val="00C10FA4"/>
    <w:rsid w:val="00C16414"/>
    <w:rsid w:val="00CE2C8B"/>
    <w:rsid w:val="00D10E5B"/>
    <w:rsid w:val="00D31F60"/>
    <w:rsid w:val="00D32808"/>
    <w:rsid w:val="00DF2F31"/>
    <w:rsid w:val="00E35070"/>
    <w:rsid w:val="00EF03F5"/>
    <w:rsid w:val="00EF6779"/>
    <w:rsid w:val="00F33526"/>
    <w:rsid w:val="00F54142"/>
    <w:rsid w:val="00F5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30FC1"/>
  <w15:chartTrackingRefBased/>
  <w15:docId w15:val="{8ADFC560-3A54-40E7-A318-7C7355624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B356E"/>
    <w:pPr>
      <w:keepNext/>
      <w:keepLines/>
      <w:spacing w:before="12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36"/>
      <w:szCs w:val="36"/>
      <w:u w:val="single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B35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30"/>
      <w:szCs w:val="32"/>
      <w:u w:val="single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B35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i/>
      <w:color w:val="1F3763" w:themeColor="accent1" w:themeShade="7F"/>
      <w:sz w:val="26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3E0F4B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E0F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hema">
    <w:name w:val="Thema"/>
    <w:basedOn w:val="Standaard"/>
    <w:next w:val="Standaard"/>
    <w:link w:val="ThemaChar"/>
    <w:qFormat/>
    <w:rsid w:val="00BE73A7"/>
    <w:pPr>
      <w:spacing w:before="120" w:after="0"/>
      <w:jc w:val="center"/>
    </w:pPr>
    <w:rPr>
      <w:color w:val="2F5496" w:themeColor="accent1" w:themeShade="BF"/>
      <w:sz w:val="48"/>
    </w:rPr>
  </w:style>
  <w:style w:type="character" w:customStyle="1" w:styleId="ThemaChar">
    <w:name w:val="Thema Char"/>
    <w:basedOn w:val="Standaardalinea-lettertype"/>
    <w:link w:val="Thema"/>
    <w:rsid w:val="00BE73A7"/>
    <w:rPr>
      <w:color w:val="2F5496" w:themeColor="accent1" w:themeShade="BF"/>
      <w:sz w:val="48"/>
    </w:rPr>
  </w:style>
  <w:style w:type="character" w:customStyle="1" w:styleId="Kop1Char">
    <w:name w:val="Kop 1 Char"/>
    <w:basedOn w:val="Standaardalinea-lettertype"/>
    <w:link w:val="Kop1"/>
    <w:uiPriority w:val="9"/>
    <w:rsid w:val="000B356E"/>
    <w:rPr>
      <w:rFonts w:asciiTheme="majorHAnsi" w:eastAsiaTheme="majorEastAsia" w:hAnsiTheme="majorHAnsi" w:cstheme="majorBidi"/>
      <w:b/>
      <w:bCs/>
      <w:color w:val="2F5496" w:themeColor="accent1" w:themeShade="BF"/>
      <w:sz w:val="36"/>
      <w:szCs w:val="36"/>
      <w:u w:val="single"/>
    </w:rPr>
  </w:style>
  <w:style w:type="paragraph" w:customStyle="1" w:styleId="Vetjes">
    <w:name w:val="Vetjes"/>
    <w:basedOn w:val="Standaard"/>
    <w:next w:val="Standaard"/>
    <w:link w:val="VetjesChar"/>
    <w:qFormat/>
    <w:rsid w:val="003B09D2"/>
    <w:pPr>
      <w:spacing w:after="0"/>
    </w:pPr>
    <w:rPr>
      <w:b/>
      <w:sz w:val="24"/>
    </w:rPr>
  </w:style>
  <w:style w:type="character" w:customStyle="1" w:styleId="VetjesChar">
    <w:name w:val="Vetjes Char"/>
    <w:basedOn w:val="Standaardalinea-lettertype"/>
    <w:link w:val="Vetjes"/>
    <w:rsid w:val="003B09D2"/>
    <w:rPr>
      <w:b/>
      <w:sz w:val="24"/>
    </w:rPr>
  </w:style>
  <w:style w:type="character" w:customStyle="1" w:styleId="Kop3Char">
    <w:name w:val="Kop 3 Char"/>
    <w:basedOn w:val="Standaardalinea-lettertype"/>
    <w:link w:val="Kop3"/>
    <w:uiPriority w:val="9"/>
    <w:rsid w:val="000B356E"/>
    <w:rPr>
      <w:rFonts w:asciiTheme="majorHAnsi" w:eastAsiaTheme="majorEastAsia" w:hAnsiTheme="majorHAnsi" w:cstheme="majorBidi"/>
      <w:b/>
      <w:i/>
      <w:color w:val="1F3763" w:themeColor="accent1" w:themeShade="7F"/>
      <w:sz w:val="26"/>
      <w:szCs w:val="24"/>
    </w:rPr>
  </w:style>
  <w:style w:type="paragraph" w:styleId="Lijstalinea">
    <w:name w:val="List Paragraph"/>
    <w:basedOn w:val="Standaard"/>
    <w:uiPriority w:val="34"/>
    <w:qFormat/>
    <w:rsid w:val="00DF2F31"/>
    <w:pPr>
      <w:spacing w:after="0"/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0B356E"/>
    <w:rPr>
      <w:rFonts w:asciiTheme="majorHAnsi" w:eastAsiaTheme="majorEastAsia" w:hAnsiTheme="majorHAnsi" w:cstheme="majorBidi"/>
      <w:b/>
      <w:color w:val="2F5496" w:themeColor="accent1" w:themeShade="BF"/>
      <w:sz w:val="30"/>
      <w:szCs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242</Words>
  <Characters>1336</Characters>
  <Application>Microsoft Office Word</Application>
  <DocSecurity>4</DocSecurity>
  <Lines>11</Lines>
  <Paragraphs>3</Paragraphs>
  <ScaleCrop>false</ScaleCrop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Seppe Vanspauwen</dc:creator>
  <cp:keywords/>
  <dc:description/>
  <cp:lastModifiedBy>Lene Vlekken</cp:lastModifiedBy>
  <cp:revision>2</cp:revision>
  <dcterms:created xsi:type="dcterms:W3CDTF">2023-07-18T22:33:00Z</dcterms:created>
  <dcterms:modified xsi:type="dcterms:W3CDTF">2023-07-18T22:33:00Z</dcterms:modified>
</cp:coreProperties>
</file>